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嘘！橘子有话说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鱼儿好吃我不怕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马露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小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023.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10.23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老师在课堂上给幼儿讲故事，让幼儿了解正确进餐的方法，初步学习吃鱼的正确方法。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4"/>
                <w:szCs w:val="24"/>
              </w:rPr>
              <w:t>提高自我保护的意识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/>
                <w:sz w:val="24"/>
                <w:szCs w:val="24"/>
              </w:rPr>
              <w:t>加强幼儿的安全意识。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/>
                <w:sz w:val="24"/>
                <w:szCs w:val="24"/>
              </w:rPr>
              <w:t>初步培养幼儿用已有的生活经验解决问题的能力。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3" w:hanging="723" w:hangingChars="300"/>
              <w:jc w:val="left"/>
              <w:textAlignment w:val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教学挂图《吃东西的时候》，操作卡片《吃东西的时候》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sz w:val="24"/>
                <w:szCs w:val="24"/>
              </w:rPr>
              <w:t> 　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1、讲故事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讲故事的前半段。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熊猫妈妈的医院今天可忙了，刚送走了一位病人，又来了一歌猫妈妈带着小猫来了。见小猫难受的样子，熊猫医生关心地问：“小猫，你哪儿不舒服?”小猫指指喉咙说不出话来，熊猫医生拿起手电筒和压舌板对小猫说：“张开嘴，让我瞧瞧。”熊猫医生用压舌板压住小猫的舌头，打开手电筒一照，看见一根长长的鱼刺卡在了喉咙中间。熊猫医生正要用镊子取出鱼刺，听见了小狗汪汪地叫着跑了过来，它不停地咳嗽，说是被骨头呛着了。熊猫医生赶紧帮助它们取出了卡在喉咙里的鱼刺和小骨头。熊猫医生奇怪地问：“小猫、小狗，你们怎么会被鱼刺卡住，被骨头呛着呢?……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请幼儿看操作卡片(一)、(二)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师：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小猫为什么会被鱼刺卡住?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师：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谁来熊猫医院看病?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师：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小狗为什么会被小骨头呛着呢?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故事的后半部分。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猫妈妈说：“今天小羊过生日，它为好朋友们准备了许多它们喜欢吃的东西，朋友们非常高兴，就一边吃一边唱呀，说呀，玩呀，结果被鱼刺卡住了，被小骨头呛着了。”熊猫医生对小猫、小狗说：“吃东西的时候要特别小心，不能边吃边玩。吃到嘴里的东西要细嚼慢咽，不要着急，记住了吧?”小猫、小狗记住了熊猫医生的话，又高高兴兴地参加小羊的生日祝贺会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8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了解安全进餐的方法，初步学习吃鱼吃蛋黄等的正确方法。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 xml:space="preserve">  师：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熊猫医生提醒小猫、小狗在吃东西时要注意什么?为什么?我们小朋友应该怎样做?怎样吃煮鸡蛋的蛋黄?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小结：熊猫医生提醒提醒小猫、小狗在吃东西时不能边吃边说边玩，吃到嘴里的饭菜应细细地嚼烂，慢慢地咽下，不能着急。如果边吃边玩或一口吃下蛋黄，容易被卡住或呛着。我们小朋友也应该这样做。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师：鱼是我们小朋友喜欢吃的食物，但是它的身上有许多鱼刺，怎样吃鱼就不会被鱼刺卡住呢?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小结：在吃鱼的时候，要把能看见的鱼刺先取出，然后吃进嘴里，当你感觉还有鱼刺时，要慢慢吐出。饭和鱼不混在一起吃，便于取出鱼刺。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学习短小儿歌。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吃鱼要注意，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安全是第一，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吃鱼不吃饭，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吃饭不吃鱼。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ind w:firstLine="490"/>
              <w:rPr>
                <w:rFonts w:hint="default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以幼儿为主，用故事的方式让幼儿了</w:t>
            </w:r>
            <w:bookmarkStart w:id="0" w:name="_GoBack"/>
            <w:bookmarkEnd w:id="0"/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解错误的吃鱼方式会有什么样的危害，了解吃饭不能狼吞虎咽，要懂得细嚼慢咽。</w:t>
            </w:r>
          </w:p>
          <w:p>
            <w:pPr>
              <w:spacing w:line="288" w:lineRule="auto"/>
              <w:ind w:firstLine="490"/>
              <w:rPr>
                <w:rFonts w:hint="default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可以增加挑鱼刺的游戏，带领幼儿玩游戏时，要顾及到绝大多数的幼儿，可以分组或者个别示范，根据幼儿的情况不断变换游戏形式，从而提高幼儿的积极性。</w:t>
            </w:r>
          </w:p>
          <w:p>
            <w:pPr>
              <w:spacing w:line="288" w:lineRule="auto"/>
              <w:ind w:firstLine="490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lZDI0ODgzNDI4MWU0OTJlY2MwOTQxZTc2ZDY4MG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17F5F43"/>
    <w:rsid w:val="13E744B7"/>
    <w:rsid w:val="1468189D"/>
    <w:rsid w:val="17EE3B2D"/>
    <w:rsid w:val="1F3E1D77"/>
    <w:rsid w:val="20CA0A06"/>
    <w:rsid w:val="211E4FC6"/>
    <w:rsid w:val="21E51653"/>
    <w:rsid w:val="242C250D"/>
    <w:rsid w:val="28B403A5"/>
    <w:rsid w:val="291D7071"/>
    <w:rsid w:val="2C077995"/>
    <w:rsid w:val="2CD31625"/>
    <w:rsid w:val="2F452ECC"/>
    <w:rsid w:val="306C7D95"/>
    <w:rsid w:val="32151AEF"/>
    <w:rsid w:val="33975032"/>
    <w:rsid w:val="36B96F21"/>
    <w:rsid w:val="38CF5396"/>
    <w:rsid w:val="3FAE0B76"/>
    <w:rsid w:val="42473EFF"/>
    <w:rsid w:val="439E71A6"/>
    <w:rsid w:val="47155180"/>
    <w:rsid w:val="48FF3A76"/>
    <w:rsid w:val="4FCC532C"/>
    <w:rsid w:val="504A1149"/>
    <w:rsid w:val="50AA728B"/>
    <w:rsid w:val="518E5D73"/>
    <w:rsid w:val="53B01655"/>
    <w:rsid w:val="565D7CE5"/>
    <w:rsid w:val="5DAE39B9"/>
    <w:rsid w:val="5EAC2E76"/>
    <w:rsid w:val="62B91024"/>
    <w:rsid w:val="62E05750"/>
    <w:rsid w:val="660C498C"/>
    <w:rsid w:val="664F7993"/>
    <w:rsid w:val="66F9092D"/>
    <w:rsid w:val="6A2F203F"/>
    <w:rsid w:val="78A848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537</Words>
  <Characters>549</Characters>
  <Lines>4</Lines>
  <Paragraphs>1</Paragraphs>
  <TotalTime>15</TotalTime>
  <ScaleCrop>false</ScaleCrop>
  <LinksUpToDate>false</LinksUpToDate>
  <CharactersWithSpaces>586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O泡果奶</cp:lastModifiedBy>
  <cp:lastPrinted>2021-03-29T06:14:00Z</cp:lastPrinted>
  <dcterms:modified xsi:type="dcterms:W3CDTF">2023-10-23T01:29:27Z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38AE826880184BEBBAADB0107CF7B954_13</vt:lpwstr>
  </property>
</Properties>
</file>